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1FC" w:rsidRPr="002701EB" w:rsidP="00F859AF" w14:paraId="4C4C6ECF" w14:textId="13EF580E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2701EB" w:rsidR="0035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270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1EB" w:rsidR="00D15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2701EB" w:rsidR="009C6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2701EB" w:rsidR="0095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1EB" w:rsidR="009C6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1EB" w:rsidR="00D15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1EB" w:rsidR="0095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2701EB" w:rsid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2701EB" w:rsidR="00955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2701EB" w:rsidR="0095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1EB" w:rsidR="00AE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2701EB" w:rsidR="0079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1EB" w:rsidR="00AE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01EB" w:rsidR="00FC3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270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</w:t>
      </w:r>
      <w:r w:rsidRPr="002701EB" w:rsidR="000C6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701EB" w:rsidR="00486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306</w:t>
      </w:r>
      <w:r w:rsidRPr="002701EB" w:rsidR="00AE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70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2701EB" w:rsidR="00BD0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270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2701EB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2701EB" w:rsidR="00486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701EB" w:rsidR="000C6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70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E446F" w:rsidRPr="002701EB" w:rsidP="00F859AF" w14:paraId="66E8B46E" w14:textId="77777777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FC" w:rsidRPr="002701EB" w:rsidP="00914924" w14:paraId="085EC079" w14:textId="77777777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3F4F06" w:rsidRPr="002701EB" w:rsidP="00914924" w14:paraId="360A93A3" w14:textId="7777777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2C0600" w:rsidRPr="002701EB" w:rsidP="00954E20" w14:paraId="4ECE9819" w14:textId="7777777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5D3" w:rsidRPr="002701EB" w:rsidP="009555D3" w14:paraId="66ADE6A6" w14:textId="4F3E0E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2701EB" w:rsidR="00C7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Pr="002701EB" w:rsidR="0097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F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9555D3" w:rsidRPr="002701EB" w:rsidP="009555D3" w14:paraId="387659E7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0F" w:rsidRPr="002701EB" w:rsidP="00AE2C3E" w14:paraId="2F63C677" w14:textId="6C6EAB4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г. Нефтеюганск, 1 мкр-н, дом 30), </w:t>
      </w:r>
    </w:p>
    <w:p w:rsidR="008001FC" w:rsidRPr="002701EB" w:rsidP="00AE2C3E" w14:paraId="21C18B04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1B777F" w:rsidRPr="002701EB" w:rsidP="00AE2C3E" w14:paraId="18FECC62" w14:textId="1FEBF2C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Губачева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A06AD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</w:t>
      </w:r>
      <w:r w:rsidRPr="002701EB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01EB" w:rsidR="00A06AD9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2701EB" w:rsidR="00A06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01EB" w:rsidR="001538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уроженца</w:t>
      </w:r>
      <w:r w:rsidRPr="002701EB" w:rsidR="0051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A06AD9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01EB" w:rsidR="001538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2701EB" w:rsidR="00BD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701EB" w:rsidR="00A06AD9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01EB" w:rsidR="001538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проживающего</w:t>
      </w:r>
      <w:r w:rsidRPr="002701EB" w:rsidR="00153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79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2701EB" w:rsidR="00A06AD9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01EB" w:rsidR="00910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РФ: </w:t>
      </w:r>
      <w:r w:rsidRPr="002701EB" w:rsidR="00A06AD9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2701EB" w:rsidR="00FD1287">
        <w:rPr>
          <w:rFonts w:ascii="Times New Roman" w:hAnsi="Times New Roman" w:cs="Times New Roman"/>
          <w:sz w:val="24"/>
          <w:szCs w:val="24"/>
        </w:rPr>
        <w:t>,</w:t>
      </w:r>
    </w:p>
    <w:p w:rsidR="00A92F2C" w:rsidRPr="002701EB" w:rsidP="00AE2C3E" w14:paraId="01F37A5C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B62903" w:rsidRPr="002701EB" w:rsidP="00954E20" w14:paraId="74A9DC15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FC" w:rsidRPr="002701EB" w:rsidP="00914924" w14:paraId="336D0878" w14:textId="7777777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52E90" w:rsidRPr="002701EB" w:rsidP="00954E20" w14:paraId="78EAB14B" w14:textId="77777777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469FA" w:rsidRPr="002701EB" w:rsidP="00754395" w14:paraId="5EA071F2" w14:textId="28369D5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26.03.2026 </w:t>
      </w:r>
      <w:r w:rsidRPr="002701EB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701EB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701EB" w:rsidR="00A15E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701EB" w:rsidR="0018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адресу: </w:t>
      </w:r>
      <w:r w:rsidRPr="002701EB" w:rsidR="00E8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ХМАО-Югра, г. Нефтеюганск, </w:t>
      </w:r>
      <w:r w:rsidRPr="002701EB" w:rsidR="0026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Нефтяников, 15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8, </w:t>
      </w:r>
      <w:r w:rsidRPr="002701EB" w:rsidR="000C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800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 2.1.1 Правил дорожного движения РФ, </w:t>
      </w:r>
      <w:r w:rsidRPr="002701EB" w:rsidR="00955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 </w:t>
      </w:r>
      <w:r w:rsidRPr="002701EB" w:rsidR="000E48DD">
        <w:rPr>
          <w:rFonts w:ascii="Times New Roman" w:hAnsi="Times New Roman" w:cs="Times New Roman"/>
          <w:sz w:val="24"/>
          <w:szCs w:val="24"/>
        </w:rPr>
        <w:t>Губачев</w:t>
      </w:r>
      <w:r w:rsidRPr="002701EB" w:rsidR="000E48DD">
        <w:rPr>
          <w:rFonts w:ascii="Times New Roman" w:hAnsi="Times New Roman" w:cs="Times New Roman"/>
          <w:sz w:val="24"/>
          <w:szCs w:val="24"/>
        </w:rPr>
        <w:t xml:space="preserve"> В.И.</w:t>
      </w:r>
      <w:r w:rsidRPr="002701EB" w:rsidR="00793B4D">
        <w:rPr>
          <w:rFonts w:ascii="Times New Roman" w:hAnsi="Times New Roman" w:cs="Times New Roman"/>
          <w:sz w:val="24"/>
          <w:szCs w:val="24"/>
        </w:rPr>
        <w:t xml:space="preserve"> </w:t>
      </w:r>
      <w:r w:rsidRPr="002701EB" w:rsidR="009555D3">
        <w:rPr>
          <w:rFonts w:ascii="Times New Roman" w:hAnsi="Times New Roman" w:cs="Times New Roman"/>
          <w:sz w:val="24"/>
          <w:szCs w:val="24"/>
        </w:rPr>
        <w:t>управля</w:t>
      </w:r>
      <w:r w:rsidRPr="002701EB" w:rsidR="008C6C26">
        <w:rPr>
          <w:rFonts w:ascii="Times New Roman" w:hAnsi="Times New Roman" w:cs="Times New Roman"/>
          <w:sz w:val="24"/>
          <w:szCs w:val="24"/>
        </w:rPr>
        <w:t>л</w:t>
      </w:r>
      <w:r w:rsidRPr="002701EB" w:rsidR="009555D3">
        <w:rPr>
          <w:rFonts w:ascii="Times New Roman" w:hAnsi="Times New Roman" w:cs="Times New Roman"/>
          <w:sz w:val="24"/>
          <w:szCs w:val="24"/>
        </w:rPr>
        <w:t xml:space="preserve"> транспортным средством </w:t>
      </w:r>
      <w:r w:rsidRPr="002701EB" w:rsidR="00A06AD9">
        <w:rPr>
          <w:rFonts w:ascii="Times New Roman" w:hAnsi="Times New Roman" w:cs="Times New Roman"/>
          <w:sz w:val="24"/>
          <w:szCs w:val="24"/>
        </w:rPr>
        <w:t>***</w:t>
      </w:r>
      <w:r w:rsidRPr="002701EB" w:rsidR="00E878DA">
        <w:rPr>
          <w:rFonts w:ascii="Times New Roman" w:hAnsi="Times New Roman" w:cs="Times New Roman"/>
          <w:sz w:val="24"/>
          <w:szCs w:val="24"/>
        </w:rPr>
        <w:t xml:space="preserve">, </w:t>
      </w:r>
      <w:r w:rsidRPr="002701EB" w:rsidR="009555D3">
        <w:rPr>
          <w:rFonts w:ascii="Times New Roman" w:hAnsi="Times New Roman" w:cs="Times New Roman"/>
          <w:sz w:val="24"/>
          <w:szCs w:val="24"/>
        </w:rPr>
        <w:t>г/н</w:t>
      </w:r>
      <w:r w:rsidRPr="002701EB" w:rsidR="00754395">
        <w:rPr>
          <w:rFonts w:ascii="Times New Roman" w:hAnsi="Times New Roman" w:cs="Times New Roman"/>
          <w:sz w:val="24"/>
          <w:szCs w:val="24"/>
        </w:rPr>
        <w:t xml:space="preserve"> </w:t>
      </w:r>
      <w:r w:rsidRPr="002701EB" w:rsidR="00A06AD9">
        <w:rPr>
          <w:rFonts w:ascii="Times New Roman" w:hAnsi="Times New Roman" w:cs="Times New Roman"/>
          <w:sz w:val="24"/>
          <w:szCs w:val="24"/>
        </w:rPr>
        <w:t>***</w:t>
      </w:r>
      <w:r w:rsidRPr="002701EB" w:rsidR="00A842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01EB" w:rsidR="005C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8001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лишенным права упра</w:t>
      </w:r>
      <w:r w:rsidRPr="002701EB" w:rsidR="0073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транспортными средствами</w:t>
      </w:r>
      <w:r w:rsidRPr="002701EB" w:rsidR="005C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956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2701EB" w:rsidR="00D4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мирового судьи судебного участка №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Нижневартовского </w:t>
      </w:r>
      <w:r w:rsidRPr="002701EB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района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горда окружного значения Нижневартовска </w:t>
      </w:r>
      <w:r w:rsidRPr="002701EB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2701EB" w:rsidR="00C0059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701EB" w:rsidR="00A06A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701EB" w:rsidR="0075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22.01.2026</w:t>
      </w:r>
      <w:r w:rsidRPr="002701EB" w:rsidR="00A74D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01EB" w:rsidR="005C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A74D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</w:t>
      </w:r>
      <w:r w:rsidRPr="002701EB" w:rsidR="002A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01EB" w:rsidR="00A74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 законную силу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25.02.2026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4F06" w:rsidRPr="002701EB" w:rsidP="00954E20" w14:paraId="4C4039BD" w14:textId="3059014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дела об административном правонарушении </w:t>
      </w:r>
      <w:r w:rsidRPr="002701EB" w:rsidR="000E48DD">
        <w:rPr>
          <w:rFonts w:ascii="Times New Roman" w:hAnsi="Times New Roman" w:cs="Times New Roman"/>
          <w:sz w:val="24"/>
          <w:szCs w:val="24"/>
        </w:rPr>
        <w:t>Губачев В.И.</w:t>
      </w:r>
      <w:r w:rsidRPr="002701EB" w:rsidR="00515B7B">
        <w:rPr>
          <w:rFonts w:ascii="Times New Roman" w:hAnsi="Times New Roman" w:cs="Times New Roman"/>
          <w:sz w:val="24"/>
          <w:szCs w:val="24"/>
        </w:rPr>
        <w:t xml:space="preserve"> </w:t>
      </w:r>
      <w:r w:rsidRPr="002701EB" w:rsidR="009E3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событие и вину в совершении административного правонарушения признал </w:t>
      </w:r>
      <w:r w:rsidRPr="002701EB" w:rsidR="003F05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01EB" w:rsidR="00FE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0ED" w:rsidRPr="002701EB" w:rsidP="00954E20" w14:paraId="56F3E5EB" w14:textId="2A2219D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выслушав объяснения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Губачева В.И.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изучив материалы дела об административном правонарушении, приходит к следующему.</w:t>
      </w:r>
    </w:p>
    <w:p w:rsidR="006350ED" w:rsidRPr="002701EB" w:rsidP="00954E20" w14:paraId="65C8558A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12.7 Кодекса РФ об адм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350ED" w:rsidRPr="002701EB" w:rsidP="00954E20" w14:paraId="518681EC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2.1.1 Правил дорожного движения водитель механического тран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спортного средства обязан иметь при себе и по требованию сотрудников полиции передавать им для проверки </w:t>
      </w:r>
      <w:r w:rsidRPr="002701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водительское удостоверение</w:t>
      </w:r>
      <w:r w:rsidRPr="002701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или </w:t>
      </w:r>
      <w:hyperlink r:id="rId5" w:anchor="dst1" w:history="1">
        <w:r w:rsidRPr="002701E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временное разрешение</w:t>
        </w:r>
      </w:hyperlink>
      <w:r w:rsidRPr="002701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0ED" w:rsidRPr="002701EB" w:rsidP="00954E20" w14:paraId="30331F11" w14:textId="7EB910C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Вина </w:t>
      </w:r>
      <w:r w:rsidRPr="002701EB" w:rsidR="000E48DD">
        <w:rPr>
          <w:rFonts w:ascii="Times New Roman" w:hAnsi="Times New Roman" w:cs="Times New Roman"/>
          <w:sz w:val="24"/>
          <w:szCs w:val="24"/>
        </w:rPr>
        <w:t>Губачева В.И.</w:t>
      </w:r>
      <w:r w:rsidRPr="002701EB" w:rsidR="00515B7B">
        <w:rPr>
          <w:rFonts w:ascii="Times New Roman" w:hAnsi="Times New Roman" w:cs="Times New Roman"/>
          <w:sz w:val="24"/>
          <w:szCs w:val="24"/>
        </w:rPr>
        <w:t xml:space="preserve"> </w:t>
      </w:r>
      <w:r w:rsidRPr="002701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совершении ад</w:t>
      </w:r>
      <w:r w:rsidRPr="002701EB" w:rsidR="00910A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министративного правонарушения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</w:t>
      </w:r>
      <w:r w:rsidRPr="002701EB" w:rsidR="001A4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доказательствами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3221" w:rsidRPr="002701EB" w:rsidP="00954E20" w14:paraId="343B8AF8" w14:textId="26DD2C8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2701EB" w:rsidR="00A06A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701EB" w:rsidR="00A0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</w:t>
      </w:r>
      <w:r w:rsidRPr="002701EB" w:rsidR="00BC1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2701EB" w:rsidR="000E48DD">
        <w:rPr>
          <w:rFonts w:ascii="Times New Roman" w:hAnsi="Times New Roman" w:cs="Times New Roman"/>
          <w:sz w:val="24"/>
          <w:szCs w:val="24"/>
        </w:rPr>
        <w:t xml:space="preserve">26.03.2026 в 18:29, по адресу: ХМАО-Югра, г. Нефтеюганск, ул. Нефтяников, 15 мкр., стр. 8,  в нарушение п. 2.1.1 Правил дорожного движения РФ, водитель Губачев В.И. управлял транспортным средством </w:t>
      </w:r>
      <w:r w:rsidRPr="002701EB" w:rsidR="00A06AD9">
        <w:rPr>
          <w:rFonts w:ascii="Times New Roman" w:hAnsi="Times New Roman" w:cs="Times New Roman"/>
          <w:sz w:val="24"/>
          <w:szCs w:val="24"/>
        </w:rPr>
        <w:t>***</w:t>
      </w:r>
      <w:r w:rsidRPr="002701EB" w:rsidR="000E48DD">
        <w:rPr>
          <w:rFonts w:ascii="Times New Roman" w:hAnsi="Times New Roman" w:cs="Times New Roman"/>
          <w:sz w:val="24"/>
          <w:szCs w:val="24"/>
        </w:rPr>
        <w:t xml:space="preserve">, г/н </w:t>
      </w:r>
      <w:r w:rsidRPr="002701EB" w:rsidR="00A06AD9">
        <w:rPr>
          <w:rFonts w:ascii="Times New Roman" w:hAnsi="Times New Roman" w:cs="Times New Roman"/>
          <w:sz w:val="24"/>
          <w:szCs w:val="24"/>
        </w:rPr>
        <w:t>***</w:t>
      </w:r>
      <w:r w:rsidRPr="002701EB" w:rsidR="000E48DD">
        <w:rPr>
          <w:rFonts w:ascii="Times New Roman" w:hAnsi="Times New Roman" w:cs="Times New Roman"/>
          <w:sz w:val="24"/>
          <w:szCs w:val="24"/>
        </w:rPr>
        <w:t>, будучи лишенным права управления транспортными средствами постановлением мирового судьи судебного участка № 3 Нижневартовского судебного района горда окружного значения Нижневартовска ХМАО-Югры №</w:t>
      </w:r>
      <w:r w:rsidRPr="002701EB" w:rsidR="00A06AD9">
        <w:rPr>
          <w:rFonts w:ascii="Times New Roman" w:hAnsi="Times New Roman" w:cs="Times New Roman"/>
          <w:sz w:val="24"/>
          <w:szCs w:val="24"/>
        </w:rPr>
        <w:t>***</w:t>
      </w:r>
      <w:r w:rsidRPr="002701EB" w:rsidR="000E48DD">
        <w:rPr>
          <w:rFonts w:ascii="Times New Roman" w:hAnsi="Times New Roman" w:cs="Times New Roman"/>
          <w:sz w:val="24"/>
          <w:szCs w:val="24"/>
        </w:rPr>
        <w:t xml:space="preserve"> от 22.01.2026, вступившим в законную силу 25.02.2026</w:t>
      </w:r>
      <w:r w:rsidRPr="002701EB" w:rsidR="00A15E2D">
        <w:rPr>
          <w:rFonts w:ascii="Times New Roman" w:hAnsi="Times New Roman" w:cs="Times New Roman"/>
          <w:sz w:val="24"/>
          <w:szCs w:val="24"/>
        </w:rPr>
        <w:t xml:space="preserve">, </w:t>
      </w:r>
      <w:r w:rsidRPr="002701EB" w:rsidR="00B46155">
        <w:rPr>
          <w:rFonts w:ascii="Times New Roman" w:hAnsi="Times New Roman" w:cs="Times New Roman"/>
          <w:sz w:val="24"/>
          <w:szCs w:val="24"/>
        </w:rPr>
        <w:t xml:space="preserve">протокол подписан </w:t>
      </w:r>
      <w:r w:rsidRPr="002701EB" w:rsidR="000E48DD">
        <w:rPr>
          <w:rFonts w:ascii="Times New Roman" w:hAnsi="Times New Roman" w:cs="Times New Roman"/>
          <w:sz w:val="24"/>
          <w:szCs w:val="24"/>
        </w:rPr>
        <w:t>Губачевым В.И.</w:t>
      </w:r>
      <w:r w:rsidRPr="002701EB" w:rsidR="00515B7B">
        <w:rPr>
          <w:rFonts w:ascii="Times New Roman" w:hAnsi="Times New Roman" w:cs="Times New Roman"/>
          <w:sz w:val="24"/>
          <w:szCs w:val="24"/>
        </w:rPr>
        <w:t>,</w:t>
      </w:r>
      <w:r w:rsidRPr="002701EB" w:rsidR="00B46155">
        <w:rPr>
          <w:rFonts w:ascii="Times New Roman" w:hAnsi="Times New Roman" w:cs="Times New Roman"/>
          <w:sz w:val="24"/>
          <w:szCs w:val="24"/>
        </w:rPr>
        <w:t xml:space="preserve"> копию протокола</w:t>
      </w:r>
      <w:r w:rsidRPr="002701EB" w:rsidR="00E3051C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15AA" w:rsidRPr="002701EB" w:rsidP="00954E20" w14:paraId="5118072F" w14:textId="0F889F5F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</w:t>
      </w:r>
      <w:r w:rsidRPr="002701EB" w:rsidR="00510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A06A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701EB" w:rsidR="00A0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отстранении от управления транспортным средством от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Губачев В.И.</w:t>
      </w:r>
      <w:r w:rsidRPr="002701EB" w:rsidR="0051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26.03</w:t>
      </w:r>
      <w:r w:rsidRPr="002701EB" w:rsidR="00E305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отстранен от управления т/с </w:t>
      </w:r>
      <w:r w:rsidRPr="002701EB" w:rsidR="00A06A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2701EB" w:rsidR="00A06A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управлял, будучи лишенным права управления транспортными средствами, протокол составлен с применением видеозаписи;</w:t>
      </w:r>
    </w:p>
    <w:p w:rsidR="0009418D" w:rsidRPr="002701EB" w:rsidP="00954E20" w14:paraId="7EB787A5" w14:textId="277F0CD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рапортом инспектора ДПС ОВ ДПС ГИБДД ОМВД России по г. Нефтеюганску, и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которого следует, что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26.03.2026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:30,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ходе несения службы по улице Нефтяников 15мкр, около строения 8, было остановлено транспортное средство </w:t>
      </w:r>
      <w:r w:rsidRPr="002701EB" w:rsidR="00B3004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г/н </w:t>
      </w:r>
      <w:r w:rsidRPr="002701EB" w:rsidR="00A06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2701EB" w:rsidR="00F71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управлением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Губачев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.И.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ходе проверки гражданина Губачева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В.И. по базе ФИС ГИБДД-М было установлено, что он лишен права управления транспортными средствами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F716F8" w:rsidRPr="002701EB" w:rsidP="00954E20" w14:paraId="178BDF3D" w14:textId="5F5913D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объяснениями Губачева В.И., из которых следует, что 26.03.2026 он и </w:t>
      </w:r>
      <w:r w:rsidRPr="002701EB" w:rsidR="00B30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приехали г. Нефтеюганск на деловую встречу. Примерно в 18:30 его остан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овили сотрудники ДПС за нарушение ст. 12.18 КоАП РФ. В ходе процессуальных действий сотрудниками ДПС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проверки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базам ФИС-ГИБДД, было установлено, что он ранее был лишен водительского удостоверения, о чем не знал;</w:t>
      </w:r>
    </w:p>
    <w:p w:rsidR="0009418D" w:rsidRPr="002701EB" w:rsidP="00954E20" w14:paraId="3BC9B0E2" w14:textId="266B335B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объяснениями </w:t>
      </w:r>
      <w:r w:rsidRPr="002701EB" w:rsidR="00B30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., из к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оторых следует, что 26.03.2026 она передала право управления транспортным средством </w:t>
      </w:r>
      <w:r w:rsidRPr="002701EB" w:rsidR="00B3004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г/н </w:t>
      </w:r>
      <w:r w:rsidRPr="002701EB" w:rsidR="00A06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Губачеву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В.И. О том, что Губачев В.И. лишен водительского удостоверения, она не знала; </w:t>
      </w:r>
    </w:p>
    <w:p w:rsidR="00C969D8" w:rsidRPr="002701EB" w:rsidP="00C969D8" w14:paraId="4E6E7846" w14:textId="415096B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протоколом изъятия вещей и документов </w:t>
      </w:r>
      <w:r w:rsidRPr="002701EB" w:rsidR="00B3004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701EB" w:rsidR="00B3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26.03.2026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согласно которому у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Губачева В.И.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изъято водительское удостоверение;</w:t>
      </w:r>
    </w:p>
    <w:p w:rsidR="004B54DE" w:rsidRPr="002701EB" w:rsidP="004B54DE" w14:paraId="54479162" w14:textId="2CA87F0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справкой инспектора ОИАЗ и отдела Госавтоинспекции ОМВД России по г. Нефтеюганску, из которой следует, что р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анее, 22.01.2026 Губачев В.И. был подвергнут административном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 наказанию за правонарушение, предусмотренное ч. 1 ст. 12.26 КоАП РФ в виде лишения права управления транспортными средствами сроком на 1 год 6 месяцев и административного штрафа в размере 45 000 рублей, на основании постановления мирового судьи судебного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участка № 3 Нижневартовского судебного района. Постановление мирового судьи вступило в законную силу 06.12.2024. 26.03.2026 ИДПС ОВ ДПС Госавтоинспекции ОМВД России по г.Нефтеюганску было изъято водительское удостоверение на имя Губачева В.И. Таким образо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 срок лишения права управления транспортными средствами исчисляется с момента изъятия водительского удостоверения с 26.03.2026, и оканчивается 26.06.2027;</w:t>
      </w:r>
    </w:p>
    <w:p w:rsidR="002915AD" w:rsidRPr="002701EB" w:rsidP="00954E20" w14:paraId="197995CE" w14:textId="59381CF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постановления мирового судьи судебного участка № </w:t>
      </w:r>
      <w:r w:rsidRPr="002701EB" w:rsidR="00C72975">
        <w:rPr>
          <w:rFonts w:ascii="Times New Roman" w:eastAsia="Times New Roman" w:hAnsi="Times New Roman" w:cs="Times New Roman"/>
          <w:sz w:val="24"/>
          <w:szCs w:val="24"/>
          <w:lang w:eastAsia="ru-RU"/>
        </w:rPr>
        <w:t>№ 3 Нижневартовского судебного района горда окружного значения Нижневартовска ХМАО-Югры №</w:t>
      </w:r>
      <w:r w:rsidRPr="002701EB" w:rsidR="00A06AD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701EB" w:rsidR="00C7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22.01.2026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Губачев В.И.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по ч. 1 ст. 12.</w:t>
      </w:r>
      <w:r w:rsidRPr="002701EB" w:rsidR="00C7297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в виде штрафа в размере </w:t>
      </w:r>
      <w:r w:rsidRPr="002701EB" w:rsidR="00913279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руб. с лишением права управления транспортными средствами сроком на 1 год 6 месяцев. Постановление вступило в законную силу </w:t>
      </w:r>
      <w:r w:rsidRPr="002701EB" w:rsidR="00C72975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25.02.2026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3279" w:rsidRPr="002701EB" w:rsidP="00913279" w14:paraId="3C321AE9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операции с ВУ;</w:t>
      </w:r>
    </w:p>
    <w:p w:rsidR="00913279" w:rsidRPr="002701EB" w:rsidP="00913279" w14:paraId="2F64FF16" w14:textId="693F41C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реестром административных правонарушений;</w:t>
      </w:r>
    </w:p>
    <w:p w:rsidR="004E3633" w:rsidRPr="002701EB" w:rsidP="004E3633" w14:paraId="54862BC5" w14:textId="540ED285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видеозаписью совершения процессуальных дейс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твий по отстранению от управления транспортным средством, составления протокола об административном правонарушении в отношении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Губачева В.И.</w:t>
      </w:r>
    </w:p>
    <w:p w:rsidR="004E3633" w:rsidRPr="002701EB" w:rsidP="004E3633" w14:paraId="21236F93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4E3633" w:rsidRPr="002701EB" w:rsidP="004E3633" w14:paraId="6E21567D" w14:textId="760A0FA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Губачева В.И.</w:t>
      </w:r>
      <w:r w:rsidRPr="002701EB" w:rsidR="00C2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4E3633" w:rsidRPr="002701EB" w:rsidP="004E3633" w14:paraId="0FFFED7A" w14:textId="4D1FE94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 учи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тывает обстоятельства дела, характер данного правонарушения, дан</w:t>
      </w:r>
      <w:r w:rsidRPr="002701EB" w:rsidR="00C43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о личности правонарушителя,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положение.</w:t>
      </w:r>
    </w:p>
    <w:p w:rsidR="004E3633" w:rsidRPr="002701EB" w:rsidP="004E3633" w14:paraId="684622BB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РФ об административных правонарушени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ях, является признание вины.</w:t>
      </w:r>
    </w:p>
    <w:p w:rsidR="00881403" w:rsidRPr="002701EB" w:rsidP="00881403" w14:paraId="32AC3AA9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правонарушения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5179" w:rsidRPr="002701EB" w:rsidP="00795179" w14:paraId="35CD6473" w14:textId="66D2E93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установленных по делу обстоятельств, данных о личности </w:t>
      </w:r>
      <w:r w:rsidRPr="002701EB" w:rsidR="000E48D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Губачева В.И.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мировой судья назначает наказание в виде штрафа. </w:t>
      </w:r>
    </w:p>
    <w:p w:rsidR="00795179" w:rsidRPr="002701EB" w:rsidP="00795179" w14:paraId="2393595C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ст.ст. 23.1, 29.9, 29.10 Кодекса Российской Федерации об администрат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ивных правонарушениях, мировой судья</w:t>
      </w:r>
    </w:p>
    <w:p w:rsidR="00795179" w:rsidRPr="002701EB" w:rsidP="00795179" w14:paraId="66D7E022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179" w:rsidRPr="002701EB" w:rsidP="00795179" w14:paraId="02BE5DA9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795179" w:rsidRPr="002701EB" w:rsidP="00795179" w14:paraId="5C1BBFAF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179" w:rsidRPr="002701EB" w:rsidP="00795179" w14:paraId="2F958B9F" w14:textId="7D960D9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Губачева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административное наказание в виде административного штрафа в размере 30 000 (тридцать тысяч) рублей.</w:t>
      </w:r>
    </w:p>
    <w:p w:rsidR="00795179" w:rsidRPr="002701EB" w:rsidP="00795179" w14:paraId="171A2496" w14:textId="3FBA93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г. Ханты-Мансийск БИК 007162163 ОКТМО 71874000 ИНН 8601010390 КПП 860101001, Кор./сч. 40102810245370000007 КБК 188 116 01123 01 0001 140, УИН: 188104862</w:t>
      </w:r>
      <w:r w:rsidRPr="002701EB" w:rsidR="00C729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02900</w:t>
      </w:r>
      <w:r w:rsidRPr="002701EB" w:rsidR="00C72975">
        <w:rPr>
          <w:rFonts w:ascii="Times New Roman" w:eastAsia="Times New Roman" w:hAnsi="Times New Roman" w:cs="Times New Roman"/>
          <w:sz w:val="24"/>
          <w:szCs w:val="24"/>
          <w:lang w:eastAsia="ru-RU"/>
        </w:rPr>
        <w:t>03014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179" w:rsidRPr="002701EB" w:rsidP="00795179" w14:paraId="60FA4F74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лицом, привлеченным к административной ответс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795179" w:rsidRPr="002701EB" w:rsidP="00795179" w14:paraId="7DC7017C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E80130" w:rsidRPr="002701EB" w:rsidP="004E3633" w14:paraId="7046C99F" w14:textId="46F6669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Нефтеюганс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кий районный суд ХМАО – Югры в течение десяти </w:t>
      </w:r>
      <w:r w:rsidRPr="002701EB" w:rsidR="006567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2701EB" w:rsidR="00506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179" w:rsidRPr="002701EB" w:rsidP="00954E20" w14:paraId="25B20ACC" w14:textId="77777777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6D88" w:rsidRPr="002701EB" w:rsidP="002701EB" w14:paraId="6655B9AE" w14:textId="550811F0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Мировой судья    </w:t>
      </w:r>
      <w:r w:rsidRPr="002701EB" w:rsidR="000B2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701EB" w:rsidR="0080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701EB" w:rsidR="00A5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2701EB" w:rsidR="000B2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01EB" w:rsidR="0095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Р.В. Агзямова</w:t>
      </w:r>
    </w:p>
    <w:p w:rsidR="00881403" w:rsidRPr="002701EB" w:rsidP="00FC7B23" w14:paraId="2C740F69" w14:textId="77777777">
      <w:pPr>
        <w:spacing w:after="0" w:line="240" w:lineRule="auto"/>
        <w:ind w:left="426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9AF" w:rsidRPr="002701EB" w:rsidP="001D63AE" w14:paraId="13CC06E8" w14:textId="2416742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01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sectPr w:rsidSect="0097418F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C3F02"/>
    <w:multiLevelType w:val="multilevel"/>
    <w:tmpl w:val="0388C7DE"/>
    <w:lvl w:ilvl="0">
      <w:start w:val="2026"/>
      <w:numFmt w:val="decimal"/>
      <w:lvlText w:val="2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7C5C09"/>
    <w:multiLevelType w:val="multilevel"/>
    <w:tmpl w:val="2D3250E0"/>
    <w:lvl w:ilvl="0">
      <w:start w:val="2026"/>
      <w:numFmt w:val="decimal"/>
      <w:lvlText w:val="2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619E2"/>
    <w:rsid w:val="0007685F"/>
    <w:rsid w:val="000938FA"/>
    <w:rsid w:val="0009418D"/>
    <w:rsid w:val="000A0470"/>
    <w:rsid w:val="000A0B1E"/>
    <w:rsid w:val="000B2C71"/>
    <w:rsid w:val="000C491D"/>
    <w:rsid w:val="000C6075"/>
    <w:rsid w:val="000E307F"/>
    <w:rsid w:val="000E48DD"/>
    <w:rsid w:val="000F15C4"/>
    <w:rsid w:val="00106105"/>
    <w:rsid w:val="00131DDA"/>
    <w:rsid w:val="00140932"/>
    <w:rsid w:val="00145B6A"/>
    <w:rsid w:val="0015171B"/>
    <w:rsid w:val="00152E90"/>
    <w:rsid w:val="001538C5"/>
    <w:rsid w:val="00154679"/>
    <w:rsid w:val="00157ACA"/>
    <w:rsid w:val="00167773"/>
    <w:rsid w:val="00171E31"/>
    <w:rsid w:val="00182A02"/>
    <w:rsid w:val="001A4A87"/>
    <w:rsid w:val="001B6FC0"/>
    <w:rsid w:val="001B777F"/>
    <w:rsid w:val="001D63AE"/>
    <w:rsid w:val="002225B4"/>
    <w:rsid w:val="00226E90"/>
    <w:rsid w:val="00231124"/>
    <w:rsid w:val="0023659A"/>
    <w:rsid w:val="002438C6"/>
    <w:rsid w:val="00246318"/>
    <w:rsid w:val="002465FD"/>
    <w:rsid w:val="002524ED"/>
    <w:rsid w:val="00254A04"/>
    <w:rsid w:val="0026032D"/>
    <w:rsid w:val="0026662F"/>
    <w:rsid w:val="002701EB"/>
    <w:rsid w:val="0029134A"/>
    <w:rsid w:val="002915AD"/>
    <w:rsid w:val="00294E6F"/>
    <w:rsid w:val="00297A53"/>
    <w:rsid w:val="00297D28"/>
    <w:rsid w:val="002A7FC5"/>
    <w:rsid w:val="002B3FB1"/>
    <w:rsid w:val="002C0600"/>
    <w:rsid w:val="002D760B"/>
    <w:rsid w:val="002E613D"/>
    <w:rsid w:val="0030544E"/>
    <w:rsid w:val="0031602F"/>
    <w:rsid w:val="0031787F"/>
    <w:rsid w:val="0032091F"/>
    <w:rsid w:val="00325FA0"/>
    <w:rsid w:val="003261E9"/>
    <w:rsid w:val="00326892"/>
    <w:rsid w:val="0035007C"/>
    <w:rsid w:val="003578B7"/>
    <w:rsid w:val="0036617D"/>
    <w:rsid w:val="00385303"/>
    <w:rsid w:val="003A2091"/>
    <w:rsid w:val="003E1DEC"/>
    <w:rsid w:val="003E6C1F"/>
    <w:rsid w:val="003E6CB0"/>
    <w:rsid w:val="003F0592"/>
    <w:rsid w:val="003F15AA"/>
    <w:rsid w:val="003F359D"/>
    <w:rsid w:val="003F4F06"/>
    <w:rsid w:val="00416222"/>
    <w:rsid w:val="00436969"/>
    <w:rsid w:val="004408EB"/>
    <w:rsid w:val="004426D6"/>
    <w:rsid w:val="0044337E"/>
    <w:rsid w:val="0045076D"/>
    <w:rsid w:val="00452031"/>
    <w:rsid w:val="004574B3"/>
    <w:rsid w:val="00480D15"/>
    <w:rsid w:val="0048603A"/>
    <w:rsid w:val="0049581C"/>
    <w:rsid w:val="00497557"/>
    <w:rsid w:val="004A156B"/>
    <w:rsid w:val="004A34BF"/>
    <w:rsid w:val="004B54DE"/>
    <w:rsid w:val="004C2243"/>
    <w:rsid w:val="004C326B"/>
    <w:rsid w:val="004C606F"/>
    <w:rsid w:val="004D400F"/>
    <w:rsid w:val="004E1374"/>
    <w:rsid w:val="004E32A9"/>
    <w:rsid w:val="004E3633"/>
    <w:rsid w:val="004E6120"/>
    <w:rsid w:val="0050687A"/>
    <w:rsid w:val="005102EF"/>
    <w:rsid w:val="00515B7B"/>
    <w:rsid w:val="00520D91"/>
    <w:rsid w:val="00522132"/>
    <w:rsid w:val="005531E9"/>
    <w:rsid w:val="00560AD6"/>
    <w:rsid w:val="005616CF"/>
    <w:rsid w:val="00575568"/>
    <w:rsid w:val="00577048"/>
    <w:rsid w:val="005C086B"/>
    <w:rsid w:val="005C52B1"/>
    <w:rsid w:val="005D37E1"/>
    <w:rsid w:val="005F1FB6"/>
    <w:rsid w:val="005F289F"/>
    <w:rsid w:val="0060224F"/>
    <w:rsid w:val="006061F0"/>
    <w:rsid w:val="006074BC"/>
    <w:rsid w:val="006350ED"/>
    <w:rsid w:val="00636904"/>
    <w:rsid w:val="006469FA"/>
    <w:rsid w:val="00647E03"/>
    <w:rsid w:val="006545DC"/>
    <w:rsid w:val="0065679D"/>
    <w:rsid w:val="0069052B"/>
    <w:rsid w:val="006A2FF7"/>
    <w:rsid w:val="006A5758"/>
    <w:rsid w:val="006C185F"/>
    <w:rsid w:val="006C77C5"/>
    <w:rsid w:val="006D1CB9"/>
    <w:rsid w:val="006D6EF6"/>
    <w:rsid w:val="00704AEB"/>
    <w:rsid w:val="007124CB"/>
    <w:rsid w:val="007231A3"/>
    <w:rsid w:val="00725448"/>
    <w:rsid w:val="007274AF"/>
    <w:rsid w:val="00727BB2"/>
    <w:rsid w:val="0073038F"/>
    <w:rsid w:val="007315DE"/>
    <w:rsid w:val="007324A1"/>
    <w:rsid w:val="0073296A"/>
    <w:rsid w:val="007415CC"/>
    <w:rsid w:val="00752112"/>
    <w:rsid w:val="00754395"/>
    <w:rsid w:val="00757E0E"/>
    <w:rsid w:val="00785DD4"/>
    <w:rsid w:val="0079395A"/>
    <w:rsid w:val="00793B4D"/>
    <w:rsid w:val="00795179"/>
    <w:rsid w:val="007D3003"/>
    <w:rsid w:val="007D4E9B"/>
    <w:rsid w:val="007E5A09"/>
    <w:rsid w:val="007F2A95"/>
    <w:rsid w:val="007F3AC8"/>
    <w:rsid w:val="008001FC"/>
    <w:rsid w:val="00812845"/>
    <w:rsid w:val="00812FB1"/>
    <w:rsid w:val="008139A3"/>
    <w:rsid w:val="00827165"/>
    <w:rsid w:val="008325EE"/>
    <w:rsid w:val="00871C30"/>
    <w:rsid w:val="00872DBD"/>
    <w:rsid w:val="00873F5D"/>
    <w:rsid w:val="00881403"/>
    <w:rsid w:val="00881F97"/>
    <w:rsid w:val="008C6C26"/>
    <w:rsid w:val="008D2A9F"/>
    <w:rsid w:val="008D2EC6"/>
    <w:rsid w:val="008E05E6"/>
    <w:rsid w:val="008F7679"/>
    <w:rsid w:val="009017EB"/>
    <w:rsid w:val="009106BB"/>
    <w:rsid w:val="00910A3E"/>
    <w:rsid w:val="00913279"/>
    <w:rsid w:val="00914924"/>
    <w:rsid w:val="00922E2D"/>
    <w:rsid w:val="00942DF5"/>
    <w:rsid w:val="00952B51"/>
    <w:rsid w:val="00954E20"/>
    <w:rsid w:val="009555D3"/>
    <w:rsid w:val="009561A7"/>
    <w:rsid w:val="00960DC0"/>
    <w:rsid w:val="00973CA3"/>
    <w:rsid w:val="0097418F"/>
    <w:rsid w:val="009843AC"/>
    <w:rsid w:val="009C6D88"/>
    <w:rsid w:val="009D6760"/>
    <w:rsid w:val="009E3221"/>
    <w:rsid w:val="009E7D27"/>
    <w:rsid w:val="00A017FF"/>
    <w:rsid w:val="00A06686"/>
    <w:rsid w:val="00A06AD9"/>
    <w:rsid w:val="00A11CAF"/>
    <w:rsid w:val="00A14CAA"/>
    <w:rsid w:val="00A15E2D"/>
    <w:rsid w:val="00A21C3E"/>
    <w:rsid w:val="00A502D2"/>
    <w:rsid w:val="00A51597"/>
    <w:rsid w:val="00A669B8"/>
    <w:rsid w:val="00A745A2"/>
    <w:rsid w:val="00A74D04"/>
    <w:rsid w:val="00A80E5E"/>
    <w:rsid w:val="00A84210"/>
    <w:rsid w:val="00A92F2C"/>
    <w:rsid w:val="00A94A1D"/>
    <w:rsid w:val="00AB440D"/>
    <w:rsid w:val="00AE2C3E"/>
    <w:rsid w:val="00AF4358"/>
    <w:rsid w:val="00AF4DE1"/>
    <w:rsid w:val="00B0717E"/>
    <w:rsid w:val="00B22065"/>
    <w:rsid w:val="00B30044"/>
    <w:rsid w:val="00B3170F"/>
    <w:rsid w:val="00B46155"/>
    <w:rsid w:val="00B62903"/>
    <w:rsid w:val="00B71CFB"/>
    <w:rsid w:val="00B75B77"/>
    <w:rsid w:val="00B95949"/>
    <w:rsid w:val="00BA3D98"/>
    <w:rsid w:val="00BB0484"/>
    <w:rsid w:val="00BB1FEF"/>
    <w:rsid w:val="00BB5A26"/>
    <w:rsid w:val="00BB7661"/>
    <w:rsid w:val="00BC1FE2"/>
    <w:rsid w:val="00BC55E2"/>
    <w:rsid w:val="00BD0C0D"/>
    <w:rsid w:val="00BD6748"/>
    <w:rsid w:val="00C00594"/>
    <w:rsid w:val="00C26404"/>
    <w:rsid w:val="00C32C8E"/>
    <w:rsid w:val="00C36A33"/>
    <w:rsid w:val="00C37AFE"/>
    <w:rsid w:val="00C409B5"/>
    <w:rsid w:val="00C431B3"/>
    <w:rsid w:val="00C5711A"/>
    <w:rsid w:val="00C700F7"/>
    <w:rsid w:val="00C72975"/>
    <w:rsid w:val="00C7766F"/>
    <w:rsid w:val="00C969D8"/>
    <w:rsid w:val="00CD24A4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564CA"/>
    <w:rsid w:val="00D76047"/>
    <w:rsid w:val="00D86E35"/>
    <w:rsid w:val="00D918A5"/>
    <w:rsid w:val="00DB3669"/>
    <w:rsid w:val="00DD72AD"/>
    <w:rsid w:val="00DE2968"/>
    <w:rsid w:val="00DE72B6"/>
    <w:rsid w:val="00E06357"/>
    <w:rsid w:val="00E1141D"/>
    <w:rsid w:val="00E14EAF"/>
    <w:rsid w:val="00E20E4A"/>
    <w:rsid w:val="00E213E8"/>
    <w:rsid w:val="00E23958"/>
    <w:rsid w:val="00E23FD9"/>
    <w:rsid w:val="00E3051C"/>
    <w:rsid w:val="00E47E2A"/>
    <w:rsid w:val="00E56C76"/>
    <w:rsid w:val="00E602CB"/>
    <w:rsid w:val="00E80130"/>
    <w:rsid w:val="00E877AC"/>
    <w:rsid w:val="00E878DA"/>
    <w:rsid w:val="00E9147D"/>
    <w:rsid w:val="00E9455C"/>
    <w:rsid w:val="00EB6CAD"/>
    <w:rsid w:val="00ED347E"/>
    <w:rsid w:val="00ED3E2A"/>
    <w:rsid w:val="00EE0D3E"/>
    <w:rsid w:val="00EE37A6"/>
    <w:rsid w:val="00EE446F"/>
    <w:rsid w:val="00F113C0"/>
    <w:rsid w:val="00F22CD5"/>
    <w:rsid w:val="00F270BD"/>
    <w:rsid w:val="00F30589"/>
    <w:rsid w:val="00F33A5B"/>
    <w:rsid w:val="00F47850"/>
    <w:rsid w:val="00F504FD"/>
    <w:rsid w:val="00F567EB"/>
    <w:rsid w:val="00F63B9D"/>
    <w:rsid w:val="00F716F8"/>
    <w:rsid w:val="00F80F24"/>
    <w:rsid w:val="00F8582F"/>
    <w:rsid w:val="00F859AF"/>
    <w:rsid w:val="00F85AA0"/>
    <w:rsid w:val="00FC3437"/>
    <w:rsid w:val="00FC7B23"/>
    <w:rsid w:val="00FD1287"/>
    <w:rsid w:val="00FD24F1"/>
    <w:rsid w:val="00FE568A"/>
    <w:rsid w:val="00FE6B60"/>
    <w:rsid w:val="00FF2AA8"/>
    <w:rsid w:val="00FF4111"/>
    <w:rsid w:val="00FF4B8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3DAE-73C1-47F3-B567-86708F91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